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1e69de8c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7d9ceedc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264ddec724f47" /><Relationship Type="http://schemas.openxmlformats.org/officeDocument/2006/relationships/numbering" Target="/word/numbering.xml" Id="Re4c35d59c66249e9" /><Relationship Type="http://schemas.openxmlformats.org/officeDocument/2006/relationships/settings" Target="/word/settings.xml" Id="R17448b5057074d35" /><Relationship Type="http://schemas.openxmlformats.org/officeDocument/2006/relationships/image" Target="/word/media/41640fd6-6c73-4888-a95c-dad73d8fac41.png" Id="R9abf7d9ceedc492e" /></Relationships>
</file>