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8c738dd3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b85b939b7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79ec7b7f4944" /><Relationship Type="http://schemas.openxmlformats.org/officeDocument/2006/relationships/numbering" Target="/word/numbering.xml" Id="R2f5346850c974edb" /><Relationship Type="http://schemas.openxmlformats.org/officeDocument/2006/relationships/settings" Target="/word/settings.xml" Id="R0c9354ff786c4294" /><Relationship Type="http://schemas.openxmlformats.org/officeDocument/2006/relationships/image" Target="/word/media/12a8818c-c734-4e3e-a11f-540e5cca4276.png" Id="Rc88b85b939b7465b" /></Relationships>
</file>