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9ece4e0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cdf0972d1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c424631b429d" /><Relationship Type="http://schemas.openxmlformats.org/officeDocument/2006/relationships/numbering" Target="/word/numbering.xml" Id="Rd8b63a7767ad41db" /><Relationship Type="http://schemas.openxmlformats.org/officeDocument/2006/relationships/settings" Target="/word/settings.xml" Id="R35e7c31d0fdc4562" /><Relationship Type="http://schemas.openxmlformats.org/officeDocument/2006/relationships/image" Target="/word/media/2e3b3790-8bcf-406c-bfab-5d7d46a4531d.png" Id="R190cdf0972d143fa" /></Relationships>
</file>