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8f014c34d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f8cb60c6a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Leshko Presoi,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90b05ea304d84" /><Relationship Type="http://schemas.openxmlformats.org/officeDocument/2006/relationships/numbering" Target="/word/numbering.xml" Id="R61fe3f6fa6004596" /><Relationship Type="http://schemas.openxmlformats.org/officeDocument/2006/relationships/settings" Target="/word/settings.xml" Id="R497d6fe03d44410e" /><Relationship Type="http://schemas.openxmlformats.org/officeDocument/2006/relationships/image" Target="/word/media/a587442f-4e0a-4be9-9233-e8669de4e2c6.png" Id="R5eff8cb60c6a4c24" /></Relationships>
</file>