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a156b9964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97efbf01b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Leshtak,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c019db86a4f91" /><Relationship Type="http://schemas.openxmlformats.org/officeDocument/2006/relationships/numbering" Target="/word/numbering.xml" Id="R6290b621ba7d4011" /><Relationship Type="http://schemas.openxmlformats.org/officeDocument/2006/relationships/settings" Target="/word/settings.xml" Id="R0e8614d580424752" /><Relationship Type="http://schemas.openxmlformats.org/officeDocument/2006/relationships/image" Target="/word/media/69ad5dc5-34c7-4a19-86ee-5c040ee8b2ef.png" Id="Rdd097efbf01b4338" /></Relationships>
</file>