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fc82a415e144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ff1021727d4d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Lilyak,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ba706c0c294640" /><Relationship Type="http://schemas.openxmlformats.org/officeDocument/2006/relationships/numbering" Target="/word/numbering.xml" Id="R5c2ec6ee44f44ade" /><Relationship Type="http://schemas.openxmlformats.org/officeDocument/2006/relationships/settings" Target="/word/settings.xml" Id="R37eab3c80b204bc4" /><Relationship Type="http://schemas.openxmlformats.org/officeDocument/2006/relationships/image" Target="/word/media/473a928b-12a4-4d05-90c3-22d7fc6dd9b6.png" Id="R13ff1021727d4d5f" /></Relationships>
</file>