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ca0f41b4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bcb1114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d8cb6919e4862" /><Relationship Type="http://schemas.openxmlformats.org/officeDocument/2006/relationships/numbering" Target="/word/numbering.xml" Id="R3f86f194f1144c15" /><Relationship Type="http://schemas.openxmlformats.org/officeDocument/2006/relationships/settings" Target="/word/settings.xml" Id="Rc8a8573c11394447" /><Relationship Type="http://schemas.openxmlformats.org/officeDocument/2006/relationships/image" Target="/word/media/c98d9d0e-d19a-4f0f-9294-0ff871d1eb32.png" Id="R46d3bcb11143468c" /></Relationships>
</file>