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00fcbe223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745a363be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Lisitsite,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aef874fa5404e" /><Relationship Type="http://schemas.openxmlformats.org/officeDocument/2006/relationships/numbering" Target="/word/numbering.xml" Id="Rd7e3c04fb3a545be" /><Relationship Type="http://schemas.openxmlformats.org/officeDocument/2006/relationships/settings" Target="/word/settings.xml" Id="R356f73e8f08643b6" /><Relationship Type="http://schemas.openxmlformats.org/officeDocument/2006/relationships/image" Target="/word/media/75b24a09-885c-4c2f-9d08-a2080cf2e314.png" Id="R107745a363be4ab8" /></Relationships>
</file>