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842eb1725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70a328bd4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Lokvata,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3d78522114c4e" /><Relationship Type="http://schemas.openxmlformats.org/officeDocument/2006/relationships/numbering" Target="/word/numbering.xml" Id="Rc2076661df914d6e" /><Relationship Type="http://schemas.openxmlformats.org/officeDocument/2006/relationships/settings" Target="/word/settings.xml" Id="R45f6ef9d4b844e25" /><Relationship Type="http://schemas.openxmlformats.org/officeDocument/2006/relationships/image" Target="/word/media/e22a4c12-7fa9-4939-8848-0e072835ec67.png" Id="R9a870a328bd445bb" /></Relationships>
</file>