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362b20c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4eeb78bc2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eb6519dee4877" /><Relationship Type="http://schemas.openxmlformats.org/officeDocument/2006/relationships/numbering" Target="/word/numbering.xml" Id="Rfa598cb7a28949ac" /><Relationship Type="http://schemas.openxmlformats.org/officeDocument/2006/relationships/settings" Target="/word/settings.xml" Id="R673bbd012b9947e5" /><Relationship Type="http://schemas.openxmlformats.org/officeDocument/2006/relationships/image" Target="/word/media/3d9499bf-1ed9-4a07-b619-b5d378ca768c.png" Id="R5984eeb78bc24cb7" /></Relationships>
</file>