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59fb371e8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51acda2ab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Lozenets,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f0a6f77764654" /><Relationship Type="http://schemas.openxmlformats.org/officeDocument/2006/relationships/numbering" Target="/word/numbering.xml" Id="R100fd8a734d5413c" /><Relationship Type="http://schemas.openxmlformats.org/officeDocument/2006/relationships/settings" Target="/word/settings.xml" Id="Rc527bf76af87403d" /><Relationship Type="http://schemas.openxmlformats.org/officeDocument/2006/relationships/image" Target="/word/media/53f0ea6b-931e-4261-9290-26e1d99a40a7.png" Id="Ref251acda2ab44ee" /></Relationships>
</file>