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d3f088a08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6722022e0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Lozengradtsi,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b4c852b104334" /><Relationship Type="http://schemas.openxmlformats.org/officeDocument/2006/relationships/numbering" Target="/word/numbering.xml" Id="R8e54e6f5104146b3" /><Relationship Type="http://schemas.openxmlformats.org/officeDocument/2006/relationships/settings" Target="/word/settings.xml" Id="R9ca9e9b8e093423d" /><Relationship Type="http://schemas.openxmlformats.org/officeDocument/2006/relationships/image" Target="/word/media/97acddc5-adbf-46c6-bde2-18511af5befe.png" Id="Rcab6722022e04a87" /></Relationships>
</file>