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d285567c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633717bc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2ff80a4c94813" /><Relationship Type="http://schemas.openxmlformats.org/officeDocument/2006/relationships/numbering" Target="/word/numbering.xml" Id="Rb5e27a91520c45e7" /><Relationship Type="http://schemas.openxmlformats.org/officeDocument/2006/relationships/settings" Target="/word/settings.xml" Id="Rc4d08e4528fc4d5a" /><Relationship Type="http://schemas.openxmlformats.org/officeDocument/2006/relationships/image" Target="/word/media/0be3e8c3-3a5c-4927-9d4c-f0fa2d9d3d72.png" Id="Rdb66633717bc45c7" /></Relationships>
</file>