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12078b1da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4b56ed060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580ef02db456b" /><Relationship Type="http://schemas.openxmlformats.org/officeDocument/2006/relationships/numbering" Target="/word/numbering.xml" Id="R63b938644dc04a9f" /><Relationship Type="http://schemas.openxmlformats.org/officeDocument/2006/relationships/settings" Target="/word/settings.xml" Id="Rc22d8ded04814d72" /><Relationship Type="http://schemas.openxmlformats.org/officeDocument/2006/relationships/image" Target="/word/media/1370ae23-d315-41d2-9155-c240f6d0a8f4.png" Id="Rae04b56ed060455c" /></Relationships>
</file>