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6656867f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17582d42b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Luvovo,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2b2eafd84453" /><Relationship Type="http://schemas.openxmlformats.org/officeDocument/2006/relationships/numbering" Target="/word/numbering.xml" Id="R0c3ea7d190f7422e" /><Relationship Type="http://schemas.openxmlformats.org/officeDocument/2006/relationships/settings" Target="/word/settings.xml" Id="R2694a36e99e541f4" /><Relationship Type="http://schemas.openxmlformats.org/officeDocument/2006/relationships/image" Target="/word/media/70de7f63-2bb1-4981-bc2d-082601a3ab9c.png" Id="R15717582d42b4b9e" /></Relationships>
</file>