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922195a3e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97f820ff8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Lyubentsi,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32d1f8a8440be" /><Relationship Type="http://schemas.openxmlformats.org/officeDocument/2006/relationships/numbering" Target="/word/numbering.xml" Id="R0b3828f1318e4ea1" /><Relationship Type="http://schemas.openxmlformats.org/officeDocument/2006/relationships/settings" Target="/word/settings.xml" Id="Rf75f6844aabf4525" /><Relationship Type="http://schemas.openxmlformats.org/officeDocument/2006/relationships/image" Target="/word/media/60ef4151-b1cf-4c31-a595-84370543e5d3.png" Id="Rd5297f820ff84dbd" /></Relationships>
</file>