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6a8b7a78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fba564c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Lyubovishte,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9c0ca6ec4e88" /><Relationship Type="http://schemas.openxmlformats.org/officeDocument/2006/relationships/numbering" Target="/word/numbering.xml" Id="R1e05e7ef22e64cd4" /><Relationship Type="http://schemas.openxmlformats.org/officeDocument/2006/relationships/settings" Target="/word/settings.xml" Id="R598a6a4cb11d4bf9" /><Relationship Type="http://schemas.openxmlformats.org/officeDocument/2006/relationships/image" Target="/word/media/54312baf-6aeb-4de4-b152-85f88b77fd50.png" Id="Re7d5fba564c54700" /></Relationships>
</file>