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587a10442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630f4628c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Lyutatsi,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906b199cd428c" /><Relationship Type="http://schemas.openxmlformats.org/officeDocument/2006/relationships/numbering" Target="/word/numbering.xml" Id="Rbebcf6d1d7064754" /><Relationship Type="http://schemas.openxmlformats.org/officeDocument/2006/relationships/settings" Target="/word/settings.xml" Id="Ra05d6957118d4dda" /><Relationship Type="http://schemas.openxmlformats.org/officeDocument/2006/relationships/image" Target="/word/media/2b095a7d-b899-4f08-90b2-892fbada9d9f.png" Id="R015630f4628c4f0b" /></Relationships>
</file>