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d5db357f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e681385d6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18fd18be043ab" /><Relationship Type="http://schemas.openxmlformats.org/officeDocument/2006/relationships/numbering" Target="/word/numbering.xml" Id="R5b155006b6374f86" /><Relationship Type="http://schemas.openxmlformats.org/officeDocument/2006/relationships/settings" Target="/word/settings.xml" Id="R7bd9ac4bcdb1445e" /><Relationship Type="http://schemas.openxmlformats.org/officeDocument/2006/relationships/image" Target="/word/media/db53c16b-7cf4-4685-9418-60257a868eb7.png" Id="R556e681385d64bbb" /></Relationships>
</file>