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03732cfb7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86a746b92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Makhalata,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44aeae8dc4e18" /><Relationship Type="http://schemas.openxmlformats.org/officeDocument/2006/relationships/numbering" Target="/word/numbering.xml" Id="R152b5233898d40d3" /><Relationship Type="http://schemas.openxmlformats.org/officeDocument/2006/relationships/settings" Target="/word/settings.xml" Id="Rc9d10c1bdaf34ba5" /><Relationship Type="http://schemas.openxmlformats.org/officeDocument/2006/relationships/image" Target="/word/media/5c5df8ae-7335-4aa2-988d-79d506e810ba.png" Id="Ra4c86a746b924ddd" /></Relationships>
</file>