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f46952faf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7074ee573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Makresh,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e45d5a5c84236" /><Relationship Type="http://schemas.openxmlformats.org/officeDocument/2006/relationships/numbering" Target="/word/numbering.xml" Id="R45177190c3244ca6" /><Relationship Type="http://schemas.openxmlformats.org/officeDocument/2006/relationships/settings" Target="/word/settings.xml" Id="R0f7fb55396624118" /><Relationship Type="http://schemas.openxmlformats.org/officeDocument/2006/relationships/image" Target="/word/media/c8bdecce-84a7-42d6-9ea7-a9bc59672478.png" Id="R56c7074ee5734830" /></Relationships>
</file>