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6b94a0a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4b532df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Vurbovnik,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2dd3e86f4abf" /><Relationship Type="http://schemas.openxmlformats.org/officeDocument/2006/relationships/numbering" Target="/word/numbering.xml" Id="R8bf1ca74da274b15" /><Relationship Type="http://schemas.openxmlformats.org/officeDocument/2006/relationships/settings" Target="/word/settings.xml" Id="Rab6da60fa9074af7" /><Relationship Type="http://schemas.openxmlformats.org/officeDocument/2006/relationships/image" Target="/word/media/763898fc-1299-45fe-abab-84abca2b8f83.png" Id="R1e2f4b532df74c92" /></Relationships>
</file>