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f356b599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53db41fb7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Malka Smolnitsa,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6116f7baf4420" /><Relationship Type="http://schemas.openxmlformats.org/officeDocument/2006/relationships/numbering" Target="/word/numbering.xml" Id="R511dddaa92d543ec" /><Relationship Type="http://schemas.openxmlformats.org/officeDocument/2006/relationships/settings" Target="/word/settings.xml" Id="R68dad13abf4e4199" /><Relationship Type="http://schemas.openxmlformats.org/officeDocument/2006/relationships/image" Target="/word/media/b37caee0-0454-4d44-8db3-2a05009124ee.png" Id="R3cd53db41fb74e40" /></Relationships>
</file>