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a43b24299240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38c2b4b11744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Malki Voden,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0de30192ee4228" /><Relationship Type="http://schemas.openxmlformats.org/officeDocument/2006/relationships/numbering" Target="/word/numbering.xml" Id="R6ca2b29299bc412d" /><Relationship Type="http://schemas.openxmlformats.org/officeDocument/2006/relationships/settings" Target="/word/settings.xml" Id="R21fe760afd8c4082" /><Relationship Type="http://schemas.openxmlformats.org/officeDocument/2006/relationships/image" Target="/word/media/4a2bd206-431f-4c56-9df2-b62a400b09f8.png" Id="R5238c2b4b11744a3" /></Relationships>
</file>