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cb67288a3344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9314187c6445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Malko Dryanovo,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c44793e4404138" /><Relationship Type="http://schemas.openxmlformats.org/officeDocument/2006/relationships/numbering" Target="/word/numbering.xml" Id="R731277160664446a" /><Relationship Type="http://schemas.openxmlformats.org/officeDocument/2006/relationships/settings" Target="/word/settings.xml" Id="R7899915c089e4e12" /><Relationship Type="http://schemas.openxmlformats.org/officeDocument/2006/relationships/image" Target="/word/media/0a70aaaa-e7f9-4379-9563-974a44809d4f.png" Id="R979314187c64452c" /></Relationships>
</file>