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d539a2d42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2cd94037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Malko Tsurkvishte,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7f71b93b4bd0" /><Relationship Type="http://schemas.openxmlformats.org/officeDocument/2006/relationships/numbering" Target="/word/numbering.xml" Id="R87658f44d6e440a5" /><Relationship Type="http://schemas.openxmlformats.org/officeDocument/2006/relationships/settings" Target="/word/settings.xml" Id="R86d1a9d5be294058" /><Relationship Type="http://schemas.openxmlformats.org/officeDocument/2006/relationships/image" Target="/word/media/d8e4aa6f-d162-4a30-9f90-20e0814c71ca.png" Id="R7df2cd940378451a" /></Relationships>
</file>