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7a5fb19d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a6463dc36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 Bel'ovo,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0e72f9a494438" /><Relationship Type="http://schemas.openxmlformats.org/officeDocument/2006/relationships/numbering" Target="/word/numbering.xml" Id="R52af8c0242394a8e" /><Relationship Type="http://schemas.openxmlformats.org/officeDocument/2006/relationships/settings" Target="/word/settings.xml" Id="R1adf878ab18b447a" /><Relationship Type="http://schemas.openxmlformats.org/officeDocument/2006/relationships/image" Target="/word/media/59a2b85e-0001-4272-ba3f-45ff245ada46.png" Id="R32fa6463dc364121" /></Relationships>
</file>