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58397e6b3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4140e3d14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 Peshtene,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9474417514861" /><Relationship Type="http://schemas.openxmlformats.org/officeDocument/2006/relationships/numbering" Target="/word/numbering.xml" Id="R99aa4f90fb9e4208" /><Relationship Type="http://schemas.openxmlformats.org/officeDocument/2006/relationships/settings" Target="/word/settings.xml" Id="Rd35f3ca8d33b4658" /><Relationship Type="http://schemas.openxmlformats.org/officeDocument/2006/relationships/image" Target="/word/media/650fc086-e1cb-4ca2-bbca-58f8f3da4cc2.png" Id="R6ea4140e3d1445a9" /></Relationships>
</file>