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81aaf1a33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82d95230d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abf06dab42b3" /><Relationship Type="http://schemas.openxmlformats.org/officeDocument/2006/relationships/numbering" Target="/word/numbering.xml" Id="R3be79e442b7148ef" /><Relationship Type="http://schemas.openxmlformats.org/officeDocument/2006/relationships/settings" Target="/word/settings.xml" Id="Rda9e8f1c6d4042fb" /><Relationship Type="http://schemas.openxmlformats.org/officeDocument/2006/relationships/image" Target="/word/media/29bd4217-e7fc-45d5-93ea-bd78011239f8.png" Id="R71582d95230d4801" /></Relationships>
</file>