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7d32a60d5440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a1ed15e28441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Maluk Izvor,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1c7284fae1410a" /><Relationship Type="http://schemas.openxmlformats.org/officeDocument/2006/relationships/numbering" Target="/word/numbering.xml" Id="R5b400f36156b4fee" /><Relationship Type="http://schemas.openxmlformats.org/officeDocument/2006/relationships/settings" Target="/word/settings.xml" Id="Ra7d29c3ded2d4f25" /><Relationship Type="http://schemas.openxmlformats.org/officeDocument/2006/relationships/image" Target="/word/media/432f5bba-dcad-456b-add2-acec880368ed.png" Id="R71a1ed15e28441df" /></Relationships>
</file>