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9a4059206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89c2ddd8f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Maluk Manastir,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44b73e3ee42d8" /><Relationship Type="http://schemas.openxmlformats.org/officeDocument/2006/relationships/numbering" Target="/word/numbering.xml" Id="R591367bcc75f470b" /><Relationship Type="http://schemas.openxmlformats.org/officeDocument/2006/relationships/settings" Target="/word/settings.xml" Id="R8547a87c542341a8" /><Relationship Type="http://schemas.openxmlformats.org/officeDocument/2006/relationships/image" Target="/word/media/c1a18a94-4cb3-4d4a-89bb-50599addc948.png" Id="R9bf89c2ddd8f489f" /></Relationships>
</file>