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65716b124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c797d381e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4fd0ee1b14478" /><Relationship Type="http://schemas.openxmlformats.org/officeDocument/2006/relationships/numbering" Target="/word/numbering.xml" Id="R9cef8a5664e04618" /><Relationship Type="http://schemas.openxmlformats.org/officeDocument/2006/relationships/settings" Target="/word/settings.xml" Id="R01cb64e2ccaa43ee" /><Relationship Type="http://schemas.openxmlformats.org/officeDocument/2006/relationships/image" Target="/word/media/7c3bf8f2-b076-4e3e-8562-ddc1d48a9378.png" Id="R393c797d381e448e" /></Relationships>
</file>