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13f100aa7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cf2b47c97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fc9fe3d9e47cb" /><Relationship Type="http://schemas.openxmlformats.org/officeDocument/2006/relationships/numbering" Target="/word/numbering.xml" Id="Re0480be3cf964018" /><Relationship Type="http://schemas.openxmlformats.org/officeDocument/2006/relationships/settings" Target="/word/settings.xml" Id="Re52ceba84877471f" /><Relationship Type="http://schemas.openxmlformats.org/officeDocument/2006/relationships/image" Target="/word/media/e558f571-9c68-4590-accb-e830354ca639.png" Id="R980cf2b47c9741f7" /></Relationships>
</file>