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15538f7fb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e85423048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89c186acc42a2" /><Relationship Type="http://schemas.openxmlformats.org/officeDocument/2006/relationships/numbering" Target="/word/numbering.xml" Id="Rbd13f2795f1e40b4" /><Relationship Type="http://schemas.openxmlformats.org/officeDocument/2006/relationships/settings" Target="/word/settings.xml" Id="R433b96f00fe6434b" /><Relationship Type="http://schemas.openxmlformats.org/officeDocument/2006/relationships/image" Target="/word/media/16d85fa5-d911-4a89-a61e-1115f034274c.png" Id="R304e85423048404c" /></Relationships>
</file>