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e906f75fe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ef9f77fa5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Markovo Ravnishte,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0bfa0b8114d32" /><Relationship Type="http://schemas.openxmlformats.org/officeDocument/2006/relationships/numbering" Target="/word/numbering.xml" Id="R85001c3c600446ca" /><Relationship Type="http://schemas.openxmlformats.org/officeDocument/2006/relationships/settings" Target="/word/settings.xml" Id="R59f4d25c45c24815" /><Relationship Type="http://schemas.openxmlformats.org/officeDocument/2006/relationships/image" Target="/word/media/38e1fcbd-8455-4733-a9bb-d626378f58f4.png" Id="R969ef9f77fa54f29" /></Relationships>
</file>