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10fc70061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a6a84bd5e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Matochina,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981cab67e44a3" /><Relationship Type="http://schemas.openxmlformats.org/officeDocument/2006/relationships/numbering" Target="/word/numbering.xml" Id="Re4b9a2fb5a484601" /><Relationship Type="http://schemas.openxmlformats.org/officeDocument/2006/relationships/settings" Target="/word/settings.xml" Id="R15b5733e61724a76" /><Relationship Type="http://schemas.openxmlformats.org/officeDocument/2006/relationships/image" Target="/word/media/5192a9fb-28c8-45ae-a077-f38da4ae3465.png" Id="Rb1ca6a84bd5e4dbe" /></Relationships>
</file>