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ff8b0d5f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7d63977da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Medeni Polyani,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a54db47734104" /><Relationship Type="http://schemas.openxmlformats.org/officeDocument/2006/relationships/numbering" Target="/word/numbering.xml" Id="R243cae5fa84040ba" /><Relationship Type="http://schemas.openxmlformats.org/officeDocument/2006/relationships/settings" Target="/word/settings.xml" Id="R5f60f0e52d8a48d6" /><Relationship Type="http://schemas.openxmlformats.org/officeDocument/2006/relationships/image" Target="/word/media/ce927b29-ef4e-4454-a762-4e1c90dc7e52.png" Id="Rc797d63977da4806" /></Relationships>
</file>