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efc74d044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27f59fc07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Mezarluk Dere,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bb5faf6de4736" /><Relationship Type="http://schemas.openxmlformats.org/officeDocument/2006/relationships/numbering" Target="/word/numbering.xml" Id="Rac5c414d0710483d" /><Relationship Type="http://schemas.openxmlformats.org/officeDocument/2006/relationships/settings" Target="/word/settings.xml" Id="R0ceb8dff18524220" /><Relationship Type="http://schemas.openxmlformats.org/officeDocument/2006/relationships/image" Target="/word/media/28a48c0b-6383-4963-876b-ee331ba2f597.png" Id="R99a27f59fc074abb" /></Relationships>
</file>