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a36fbff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35a55ca2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Mikhalkovo,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a404d478b4792" /><Relationship Type="http://schemas.openxmlformats.org/officeDocument/2006/relationships/numbering" Target="/word/numbering.xml" Id="R9d891ca514e24ca3" /><Relationship Type="http://schemas.openxmlformats.org/officeDocument/2006/relationships/settings" Target="/word/settings.xml" Id="Rd34b2830fd024aa9" /><Relationship Type="http://schemas.openxmlformats.org/officeDocument/2006/relationships/image" Target="/word/media/60f2ec80-03c5-480f-8273-c8cc27f8879c.png" Id="Rcd735a55ca274f89" /></Relationships>
</file>