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92f0c6502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0ac0399eb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Miriovets,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b05203e724950" /><Relationship Type="http://schemas.openxmlformats.org/officeDocument/2006/relationships/numbering" Target="/word/numbering.xml" Id="R29f3ed73483e4d27" /><Relationship Type="http://schemas.openxmlformats.org/officeDocument/2006/relationships/settings" Target="/word/settings.xml" Id="Rd95a6d24d62f4eb1" /><Relationship Type="http://schemas.openxmlformats.org/officeDocument/2006/relationships/image" Target="/word/media/ef3831a4-1cf7-4dd4-8c94-365a972b5594.png" Id="Ra080ac0399eb40a5" /></Relationships>
</file>