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7e0ed5ef2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a070bb049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Mogilets,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1ffabeeed45f3" /><Relationship Type="http://schemas.openxmlformats.org/officeDocument/2006/relationships/numbering" Target="/word/numbering.xml" Id="R874f5c83f5114722" /><Relationship Type="http://schemas.openxmlformats.org/officeDocument/2006/relationships/settings" Target="/word/settings.xml" Id="R8e3fd627be9546b2" /><Relationship Type="http://schemas.openxmlformats.org/officeDocument/2006/relationships/image" Target="/word/media/923f14bd-4541-4f27-bf5e-68d13b809bfd.png" Id="R101a070bb0494fb7" /></Relationships>
</file>