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bdad8779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637e0a50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Mogilitsa,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7b584c8624e04" /><Relationship Type="http://schemas.openxmlformats.org/officeDocument/2006/relationships/numbering" Target="/word/numbering.xml" Id="Rd55170b58d4549a0" /><Relationship Type="http://schemas.openxmlformats.org/officeDocument/2006/relationships/settings" Target="/word/settings.xml" Id="Rce1344c2f99b42db" /><Relationship Type="http://schemas.openxmlformats.org/officeDocument/2006/relationships/image" Target="/word/media/498f4e64-3830-4fd6-8429-fd41e1c14a62.png" Id="R3ba637e0a5054672" /></Relationships>
</file>