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0e3b2b68e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aff06630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651b19684d41" /><Relationship Type="http://schemas.openxmlformats.org/officeDocument/2006/relationships/numbering" Target="/word/numbering.xml" Id="Rc3818d27a21a42de" /><Relationship Type="http://schemas.openxmlformats.org/officeDocument/2006/relationships/settings" Target="/word/settings.xml" Id="Rd03c493f52214f1d" /><Relationship Type="http://schemas.openxmlformats.org/officeDocument/2006/relationships/image" Target="/word/media/06337215-a8a6-44fa-8d88-b23010ad1caa.png" Id="Rb7faff0663034cfc" /></Relationships>
</file>