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f3c35bb52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a1e67fc62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Mokresh,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32c089eeb4b43" /><Relationship Type="http://schemas.openxmlformats.org/officeDocument/2006/relationships/numbering" Target="/word/numbering.xml" Id="R821feb02908c454a" /><Relationship Type="http://schemas.openxmlformats.org/officeDocument/2006/relationships/settings" Target="/word/settings.xml" Id="R4ec5695c956e4b57" /><Relationship Type="http://schemas.openxmlformats.org/officeDocument/2006/relationships/image" Target="/word/media/1798f7c5-d6b6-486e-ac4d-e832df6bcbf5.png" Id="R9f8a1e67fc624397" /></Relationships>
</file>