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3a3fd1d5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18022b9f0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89ca0086d4ae2" /><Relationship Type="http://schemas.openxmlformats.org/officeDocument/2006/relationships/numbering" Target="/word/numbering.xml" Id="Rb4e7beda98e743ec" /><Relationship Type="http://schemas.openxmlformats.org/officeDocument/2006/relationships/settings" Target="/word/settings.xml" Id="Rf746a986867140a6" /><Relationship Type="http://schemas.openxmlformats.org/officeDocument/2006/relationships/image" Target="/word/media/c0de3b17-c983-4b7e-9a0d-54dc98b4cb8e.png" Id="Rd1a18022b9f04943" /></Relationships>
</file>