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4c791b227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dd09602c1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Mramoren,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6e112625444c6" /><Relationship Type="http://schemas.openxmlformats.org/officeDocument/2006/relationships/numbering" Target="/word/numbering.xml" Id="Ra4492b51d1284ef0" /><Relationship Type="http://schemas.openxmlformats.org/officeDocument/2006/relationships/settings" Target="/word/settings.xml" Id="R2a28e656ac234c27" /><Relationship Type="http://schemas.openxmlformats.org/officeDocument/2006/relationships/image" Target="/word/media/573a732e-094d-4dca-9b03-841281a5bbf8.png" Id="R397dd09602c14d07" /></Relationships>
</file>