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da98f1e32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de4243e19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Muglishta,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06e10cf1c4f1e" /><Relationship Type="http://schemas.openxmlformats.org/officeDocument/2006/relationships/numbering" Target="/word/numbering.xml" Id="R1fff07272da74e4e" /><Relationship Type="http://schemas.openxmlformats.org/officeDocument/2006/relationships/settings" Target="/word/settings.xml" Id="Rfa75c4d8564e4457" /><Relationship Type="http://schemas.openxmlformats.org/officeDocument/2006/relationships/image" Target="/word/media/b794610f-cb09-4c15-bd70-afe79b6e2352.png" Id="R22ede4243e1943ed" /></Relationships>
</file>