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c7c99a63e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ad8db7738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Nasalevtsi,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3ae45d174cdc" /><Relationship Type="http://schemas.openxmlformats.org/officeDocument/2006/relationships/numbering" Target="/word/numbering.xml" Id="R7c2230276f9741c4" /><Relationship Type="http://schemas.openxmlformats.org/officeDocument/2006/relationships/settings" Target="/word/settings.xml" Id="R6f5e915277f94a69" /><Relationship Type="http://schemas.openxmlformats.org/officeDocument/2006/relationships/image" Target="/word/media/0ad1158d-87da-4f81-b565-75734c44b16c.png" Id="R630ad8db773846f4" /></Relationships>
</file>