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f09f2187a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044b4596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Nasreshtna,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f9f471e7f4bb9" /><Relationship Type="http://schemas.openxmlformats.org/officeDocument/2006/relationships/numbering" Target="/word/numbering.xml" Id="R04bb4cb442af4601" /><Relationship Type="http://schemas.openxmlformats.org/officeDocument/2006/relationships/settings" Target="/word/settings.xml" Id="R712dde82c21943e4" /><Relationship Type="http://schemas.openxmlformats.org/officeDocument/2006/relationships/image" Target="/word/media/2802baf5-8bbc-4e23-bd1e-289582e27aa3.png" Id="Rfe3e044b45964913" /></Relationships>
</file>