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9421bf6da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022bd3073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Nedelishte,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beaa6615e4e98" /><Relationship Type="http://schemas.openxmlformats.org/officeDocument/2006/relationships/numbering" Target="/word/numbering.xml" Id="Rda5b0c36e4d744cb" /><Relationship Type="http://schemas.openxmlformats.org/officeDocument/2006/relationships/settings" Target="/word/settings.xml" Id="R789ccdfbc7674ed8" /><Relationship Type="http://schemas.openxmlformats.org/officeDocument/2006/relationships/image" Target="/word/media/72b2fb9d-895b-41ce-80dd-d3072fd93669.png" Id="Rc20022bd307340f5" /></Relationships>
</file>